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4621" w:rsidRDefault="00114621" w:rsidP="00702E02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>
            <wp:extent cx="762000" cy="762000"/>
            <wp:effectExtent l="114300" t="114300" r="114300" b="1143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8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7605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>
            <wp:extent cx="679450" cy="6794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>
            <wp:extent cx="450850" cy="45085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     </w:t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>
            <wp:extent cx="2406650" cy="167718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ac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01" cy="169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   </w:t>
      </w:r>
    </w:p>
    <w:p w:rsidR="00EF397D" w:rsidRPr="006B0A73" w:rsidRDefault="003263FF" w:rsidP="003263FF">
      <w:pPr>
        <w:jc w:val="center"/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BUDOUCÍ </w:t>
      </w:r>
      <w:proofErr w:type="gramStart"/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PRVŇÁČCI !</w:t>
      </w:r>
      <w:proofErr w:type="gramEnd"/>
      <w:r w:rsidR="00702E02" w:rsidRP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</w:t>
      </w:r>
    </w:p>
    <w:p w:rsidR="006B0A73" w:rsidRPr="002A7068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Přijďte se za námi podívat do naší školy </w:t>
      </w:r>
    </w:p>
    <w:p w:rsidR="003263FF" w:rsidRPr="002A7068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ZŠ a MŠ Horní Bludovice</w:t>
      </w:r>
    </w:p>
    <w:p w:rsidR="006B0A73" w:rsidRPr="002A7068" w:rsidRDefault="00BF20BE" w:rsidP="006B0A73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úterý </w:t>
      </w:r>
      <w:proofErr w:type="gramStart"/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12.4.2022</w:t>
      </w:r>
      <w:proofErr w:type="gramEnd"/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</w:t>
      </w:r>
      <w:r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13:00 – 18:00 hodin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ve středu 13.4.2022 od 13:00-16:00 hodin</w:t>
      </w:r>
    </w:p>
    <w:p w:rsidR="00BF20BE" w:rsidRPr="002A7068" w:rsidRDefault="002A7068" w:rsidP="002A7068">
      <w:pPr>
        <w:spacing w:after="0"/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</w:t>
      </w:r>
      <w:r w:rsidR="008D1F4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koná</w:t>
      </w:r>
      <w:proofErr w:type="gramEnd"/>
    </w:p>
    <w:p w:rsidR="006B0A73" w:rsidRPr="002A7068" w:rsidRDefault="009671EF" w:rsidP="008D1F48">
      <w:pPr>
        <w:spacing w:after="0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6A3BB957" wp14:editId="10422FAD">
            <wp:extent cx="666750" cy="793433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016713_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</w:t>
      </w:r>
      <w:r w:rsidR="006B0A73"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ZÁPIS DO 1. TŘÍDY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</w:t>
      </w:r>
      <w:r w:rsidR="00BF20BE"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0AEBB453" wp14:editId="0F7198B7">
            <wp:extent cx="635000" cy="63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9618648-stock-illustration-pink-cartoon-ru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57" cy="6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73" w:rsidRDefault="009671EF" w:rsidP="009671EF">
      <w:pP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</w:t>
      </w:r>
      <w:r w:rsidR="006B0A73"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PRO ŠKOLNÍ ROK 2022/2023</w:t>
      </w:r>
      <w:r w:rsidR="00BF20BE"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 wp14:anchorId="7BEA0F48" wp14:editId="5D592528">
            <wp:extent cx="666750" cy="47737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59543790-612x6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6" cy="47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73" w:rsidRDefault="008D1F48" w:rsidP="002D7160">
      <w:pPr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 wp14:anchorId="17FD25F9" wp14:editId="65A67023">
            <wp:simplePos x="0" y="0"/>
            <wp:positionH relativeFrom="column">
              <wp:posOffset>2044700</wp:posOffset>
            </wp:positionH>
            <wp:positionV relativeFrom="paragraph">
              <wp:posOffset>413385</wp:posOffset>
            </wp:positionV>
            <wp:extent cx="1600200" cy="1065530"/>
            <wp:effectExtent l="0" t="0" r="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DC" w:rsidRPr="002D7160">
        <w:rPr>
          <w:b/>
          <w:noProof/>
          <w:color w:val="403152" w:themeColor="accent4" w:themeShade="80"/>
          <w:sz w:val="52"/>
          <w:szCs w:val="52"/>
          <w:lang w:eastAsia="cs-CZ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51E4" wp14:editId="2C2492F0">
                <wp:simplePos x="0" y="0"/>
                <wp:positionH relativeFrom="column">
                  <wp:posOffset>3811584</wp:posOffset>
                </wp:positionH>
                <wp:positionV relativeFrom="paragraph">
                  <wp:posOffset>37583</wp:posOffset>
                </wp:positionV>
                <wp:extent cx="2583561" cy="2564780"/>
                <wp:effectExtent l="114300" t="114300" r="121920" b="1212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589">
                          <a:off x="0" y="0"/>
                          <a:ext cx="2583561" cy="25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60" w:rsidRPr="007013DC" w:rsidRDefault="002D7160">
                            <w:pPr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3DC">
                              <w:rPr>
                                <w:b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013DC"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naše škola nabízí:</w:t>
                            </w:r>
                          </w:p>
                          <w:p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škola</w:t>
                            </w:r>
                            <w:r w:rsidR="002D7160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rodinného typu</w:t>
                            </w:r>
                          </w:p>
                          <w:p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ýuka anglického jazyka od 1. ročníku</w:t>
                            </w:r>
                          </w:p>
                          <w:p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omácí kuchyně</w:t>
                            </w:r>
                          </w:p>
                          <w:p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ndividuální přístup k žákům</w:t>
                            </w:r>
                          </w:p>
                          <w:p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alý počet žáků ve třídě</w:t>
                            </w:r>
                          </w:p>
                          <w:p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čebny s interaktivními tabulemi</w:t>
                            </w:r>
                          </w:p>
                          <w:p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>očítačovou učebnu i s </w:t>
                            </w:r>
                            <w:proofErr w:type="spellStart"/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>iPady</w:t>
                            </w:r>
                            <w:proofErr w:type="spellEnd"/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ú</w:t>
                            </w:r>
                            <w:r w:rsidR="00AD6B84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častníme se různých výletu, školy v přírodě, plavaní….</w:t>
                            </w:r>
                          </w:p>
                          <w:p w:rsidR="007013DC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zájmová družina</w:t>
                            </w:r>
                          </w:p>
                          <w:p w:rsidR="007013DC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škola je zapojena do projektů EU</w:t>
                            </w:r>
                          </w:p>
                          <w:p w:rsidR="00CB5EEA" w:rsidRDefault="00CB5EEA"/>
                          <w:p w:rsidR="00CB5EEA" w:rsidRDefault="00CB5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0.1pt;margin-top:2.95pt;width:203.45pt;height:201.95pt;rotation:2955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">
                <v:textbox>
                  <w:txbxContent>
                    <w:p w:rsidR="002D7160" w:rsidRPr="007013DC" w:rsidRDefault="002D7160">
                      <w:pPr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3DC">
                        <w:rPr>
                          <w:b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013DC"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 naše škola nabízí:</w:t>
                      </w:r>
                    </w:p>
                    <w:p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škola</w:t>
                      </w:r>
                      <w:r w:rsidR="002D7160" w:rsidRPr="00AC36E1">
                        <w:rPr>
                          <w:i/>
                          <w:sz w:val="20"/>
                          <w:szCs w:val="20"/>
                        </w:rPr>
                        <w:t xml:space="preserve"> rodinného typu</w:t>
                      </w:r>
                    </w:p>
                    <w:p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v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ýuka anglického jazyka od 1. ročníku</w:t>
                      </w:r>
                    </w:p>
                    <w:p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d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omácí kuchyně</w:t>
                      </w:r>
                    </w:p>
                    <w:p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ndividuální přístup k žákům</w:t>
                      </w:r>
                    </w:p>
                    <w:p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alý počet žáků ve třídě</w:t>
                      </w:r>
                    </w:p>
                    <w:p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>čebny s interaktivními tabulemi</w:t>
                      </w:r>
                    </w:p>
                    <w:p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>očítačovou učebnu i s </w:t>
                      </w:r>
                      <w:proofErr w:type="spellStart"/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>iPady</w:t>
                      </w:r>
                      <w:proofErr w:type="spellEnd"/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ú</w:t>
                      </w:r>
                      <w:r w:rsidR="00AD6B84" w:rsidRPr="00AC36E1">
                        <w:rPr>
                          <w:i/>
                          <w:sz w:val="20"/>
                          <w:szCs w:val="20"/>
                        </w:rPr>
                        <w:t>častníme se různých výletu, školy v přírodě, plavaní….</w:t>
                      </w:r>
                    </w:p>
                    <w:p w:rsidR="007013DC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zájmová družina</w:t>
                      </w:r>
                    </w:p>
                    <w:p w:rsidR="007013DC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škola je zapojena do projektů EU</w:t>
                      </w:r>
                    </w:p>
                    <w:p w:rsidR="00CB5EEA" w:rsidRDefault="00CB5EEA"/>
                    <w:p w:rsidR="00CB5EEA" w:rsidRDefault="00CB5EEA"/>
                  </w:txbxContent>
                </v:textbox>
              </v:shape>
            </w:pict>
          </mc:Fallback>
        </mc:AlternateContent>
      </w:r>
      <w:r w:rsidR="00114621"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 wp14:anchorId="1225C560" wp14:editId="4E11B297">
            <wp:extent cx="1550361" cy="1032891"/>
            <wp:effectExtent l="152400" t="266700" r="145415" b="262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9486">
                      <a:off x="0" y="0"/>
                      <a:ext cx="1554805" cy="10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t xml:space="preserve"> </w:t>
      </w:r>
      <w:r w:rsidR="00114621"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AC36E1" w:rsidRPr="00AC36E1" w:rsidRDefault="008D1F48" w:rsidP="002D7160">
      <w:pPr>
        <w:rPr>
          <w:b/>
          <w:color w:val="403152" w:themeColor="accent4" w:themeShade="8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62A96857" wp14:editId="1814ADB2">
            <wp:simplePos x="0" y="0"/>
            <wp:positionH relativeFrom="column">
              <wp:posOffset>1885950</wp:posOffset>
            </wp:positionH>
            <wp:positionV relativeFrom="paragraph">
              <wp:posOffset>139700</wp:posOffset>
            </wp:positionV>
            <wp:extent cx="1587500" cy="10572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4A9B1" wp14:editId="061EB243">
                <wp:simplePos x="0" y="0"/>
                <wp:positionH relativeFrom="column">
                  <wp:posOffset>1885950</wp:posOffset>
                </wp:positionH>
                <wp:positionV relativeFrom="paragraph">
                  <wp:posOffset>1305560</wp:posOffset>
                </wp:positionV>
                <wp:extent cx="3124200" cy="6032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3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F64" w:rsidRPr="008D1F48" w:rsidRDefault="00E67F64" w:rsidP="00E67F64">
                            <w:pPr>
                              <w:pStyle w:val="Titulek"/>
                              <w:rPr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8D1F48">
                              <w:rPr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Těšíme se na Vás!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48.5pt;margin-top:102.8pt;width:246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" stroked="f">
                <v:textbox inset="0,0,0,0">
                  <w:txbxContent>
                    <w:p w:rsidR="00E67F64" w:rsidRPr="008D1F48" w:rsidRDefault="00E67F64" w:rsidP="00E67F64">
                      <w:pPr>
                        <w:pStyle w:val="Titulek"/>
                        <w:rPr>
                          <w:noProof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8D1F48">
                        <w:rPr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Těšíme se na Vás! </w:t>
                      </w:r>
                    </w:p>
                  </w:txbxContent>
                </v:textbox>
              </v:shape>
            </w:pict>
          </mc:Fallback>
        </mc:AlternateContent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drawing>
          <wp:inline distT="0" distB="0" distL="0" distR="0" wp14:anchorId="1310F6FD" wp14:editId="0CE00368">
            <wp:extent cx="1540447" cy="1029682"/>
            <wp:effectExtent l="152400" t="285750" r="136525" b="2851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1207">
                      <a:off x="0" y="0"/>
                      <a:ext cx="1542192" cy="1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6E1" w:rsidRPr="00AC36E1" w:rsidSect="002D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37"/>
    <w:multiLevelType w:val="hybridMultilevel"/>
    <w:tmpl w:val="1258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F"/>
    <w:rsid w:val="000B335D"/>
    <w:rsid w:val="00114621"/>
    <w:rsid w:val="001D09A1"/>
    <w:rsid w:val="002A7068"/>
    <w:rsid w:val="002D7160"/>
    <w:rsid w:val="003263FF"/>
    <w:rsid w:val="003E7A62"/>
    <w:rsid w:val="00607A36"/>
    <w:rsid w:val="006B0A73"/>
    <w:rsid w:val="007013DC"/>
    <w:rsid w:val="00702E02"/>
    <w:rsid w:val="0074281E"/>
    <w:rsid w:val="008D1F48"/>
    <w:rsid w:val="009671EF"/>
    <w:rsid w:val="00AC36E1"/>
    <w:rsid w:val="00AD6B84"/>
    <w:rsid w:val="00BF20BE"/>
    <w:rsid w:val="00CB5EEA"/>
    <w:rsid w:val="00DF0E69"/>
    <w:rsid w:val="00E67F64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EE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67F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EE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67F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3084-67B4-48A5-A7B0-DF0624E5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2022-04-06T13:11:00Z</dcterms:created>
  <dcterms:modified xsi:type="dcterms:W3CDTF">2022-04-06T13:11:00Z</dcterms:modified>
</cp:coreProperties>
</file>