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EF" w:rsidRDefault="009675EF" w:rsidP="009675EF">
      <w:pPr>
        <w:rPr>
          <w:rFonts w:ascii="Arial" w:eastAsia="Times New Roman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30"/>
          <w:szCs w:val="30"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Sekretariat\AppData\Local\Microsoft\Windows\INetCache\Content.Outlook\MGBXCWYA\Logolink_OP_VVV_hor_barva_c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MGBXCWYA\Logolink_OP_VVV_hor_barva_cz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EF" w:rsidRDefault="009675EF" w:rsidP="009675EF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Příměstské tábory v mikroregionu   </w:t>
      </w:r>
    </w:p>
    <w:p w:rsidR="009675EF" w:rsidRDefault="009675EF" w:rsidP="009675EF">
      <w:pPr>
        <w:rPr>
          <w:rFonts w:eastAsia="Times New Roman"/>
        </w:rPr>
      </w:pPr>
      <w:r>
        <w:rPr>
          <w:rFonts w:ascii="Arial" w:eastAsia="Times New Roman" w:hAnsi="Arial" w:cs="Arial"/>
        </w:rPr>
        <w:t>Příměstské tábory finančně zajistil Mikroregion Žermanické a Těrlické přehrady a je také částečně podpořen v rámci projektu "Místní akční plán rozvoje vzdělávání v ORP Havířov II".</w:t>
      </w:r>
      <w:r>
        <w:rPr>
          <w:rFonts w:ascii="Arial" w:eastAsia="Times New Roman" w:hAnsi="Arial" w:cs="Arial"/>
          <w:sz w:val="21"/>
          <w:szCs w:val="21"/>
        </w:rPr>
        <w:t>  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</w:rPr>
        <w:t>reg. č. projektu CZ.02.3.68/0.0/0.0/17_047/0008607.  Podpora proběhla v rámci vzdělávacího polytechnického programu.</w:t>
      </w:r>
    </w:p>
    <w:p w:rsidR="009675EF" w:rsidRDefault="009675EF" w:rsidP="009675EF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webové stránky projektu: </w:t>
      </w:r>
      <w:hyperlink r:id="rId6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http://www.map-havirov.cz</w:t>
        </w:r>
      </w:hyperlink>
    </w:p>
    <w:p w:rsidR="009675EF" w:rsidRDefault="009675EF" w:rsidP="009675EF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facebookový profil projektu: </w:t>
      </w:r>
      <w:hyperlink r:id="rId7" w:history="1">
        <w:r>
          <w:rPr>
            <w:rStyle w:val="Hypertextovodkaz"/>
            <w:rFonts w:ascii="Arial" w:eastAsia="Times New Roman" w:hAnsi="Arial" w:cs="Arial"/>
            <w:sz w:val="20"/>
            <w:szCs w:val="20"/>
          </w:rPr>
          <w:t>https://www.facebook.com/MapHavirovII</w:t>
        </w:r>
      </w:hyperlink>
    </w:p>
    <w:p w:rsidR="007F3BD8" w:rsidRDefault="007F3BD8" w:rsidP="009675EF"/>
    <w:p w:rsidR="00BA1F65" w:rsidRDefault="00BA1F65" w:rsidP="00BA1F65">
      <w:pPr>
        <w:spacing w:after="0" w:line="240" w:lineRule="auto"/>
      </w:pPr>
      <w:r>
        <w:t>Již druhým rokem jsme pořádali příměstské tábory</w:t>
      </w:r>
      <w:r w:rsidR="00A97C4A">
        <w:t xml:space="preserve">, o které byl </w:t>
      </w:r>
      <w:r>
        <w:t xml:space="preserve"> velký zájem.</w:t>
      </w:r>
    </w:p>
    <w:p w:rsidR="00BA1F65" w:rsidRDefault="00A97C4A" w:rsidP="00BA1F65">
      <w:pPr>
        <w:spacing w:after="0" w:line="240" w:lineRule="auto"/>
      </w:pPr>
      <w:r>
        <w:t xml:space="preserve">Táborů se účastnily děti ZŠ </w:t>
      </w:r>
      <w:r w:rsidR="00BA1F65">
        <w:t xml:space="preserve">i děti MŠ.  </w:t>
      </w:r>
    </w:p>
    <w:p w:rsidR="00BA1F65" w:rsidRPr="00BA1F65" w:rsidRDefault="00BA1F65" w:rsidP="009675EF">
      <w:pPr>
        <w:rPr>
          <w:b/>
        </w:rPr>
      </w:pPr>
      <w:r>
        <w:t xml:space="preserve">Zeptali jsme se samotných dětí : </w:t>
      </w:r>
      <w:r w:rsidRPr="00BA1F65">
        <w:rPr>
          <w:b/>
        </w:rPr>
        <w:t>Co se jim na táboře</w:t>
      </w:r>
      <w:r>
        <w:rPr>
          <w:b/>
        </w:rPr>
        <w:t xml:space="preserve"> nejvíc </w:t>
      </w:r>
      <w:r w:rsidRPr="00BA1F65">
        <w:rPr>
          <w:b/>
        </w:rPr>
        <w:t xml:space="preserve"> líbilo?</w:t>
      </w:r>
    </w:p>
    <w:p w:rsidR="009675EF" w:rsidRPr="00BA1F65" w:rsidRDefault="009675EF" w:rsidP="009675EF">
      <w:pPr>
        <w:rPr>
          <w:b/>
        </w:rPr>
      </w:pPr>
    </w:p>
    <w:p w:rsidR="009675EF" w:rsidRPr="00BA1F65" w:rsidRDefault="00BA1F65" w:rsidP="009675EF">
      <w:pPr>
        <w:spacing w:after="0" w:line="240" w:lineRule="auto"/>
        <w:rPr>
          <w:i/>
        </w:rPr>
      </w:pPr>
      <w:r>
        <w:t>„</w:t>
      </w:r>
      <w:r w:rsidR="00795038">
        <w:t>Nejvíc se mi líbi</w:t>
      </w:r>
      <w:r>
        <w:t xml:space="preserve">ly trampolíny ve Frýdku.“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1F65">
        <w:rPr>
          <w:i/>
        </w:rPr>
        <w:t xml:space="preserve"> Matěj</w:t>
      </w:r>
    </w:p>
    <w:p w:rsidR="009675EF" w:rsidRDefault="009675EF" w:rsidP="009675EF">
      <w:pPr>
        <w:spacing w:after="0" w:line="240" w:lineRule="auto"/>
      </w:pPr>
    </w:p>
    <w:p w:rsidR="009675EF" w:rsidRPr="00BA1F65" w:rsidRDefault="00BA1F65" w:rsidP="009675EF">
      <w:pPr>
        <w:spacing w:after="0" w:line="240" w:lineRule="auto"/>
        <w:rPr>
          <w:i/>
        </w:rPr>
      </w:pPr>
      <w:r>
        <w:t>„Ráda jsem poznala nová místa, super by</w:t>
      </w:r>
      <w:r w:rsidR="00A97C4A">
        <w:t>ly</w:t>
      </w:r>
      <w:r>
        <w:t xml:space="preserve"> procházky s programem.“</w:t>
      </w:r>
      <w:r>
        <w:tab/>
      </w:r>
      <w:r>
        <w:tab/>
      </w:r>
      <w:r>
        <w:tab/>
      </w:r>
      <w:r w:rsidRPr="00BA1F65">
        <w:rPr>
          <w:i/>
        </w:rPr>
        <w:t>Emilka</w:t>
      </w:r>
    </w:p>
    <w:p w:rsidR="009675EF" w:rsidRPr="00BA1F65" w:rsidRDefault="009675EF" w:rsidP="009675EF">
      <w:pPr>
        <w:spacing w:after="0" w:line="240" w:lineRule="auto"/>
        <w:jc w:val="right"/>
        <w:rPr>
          <w:i/>
        </w:rPr>
      </w:pPr>
    </w:p>
    <w:p w:rsidR="009675EF" w:rsidRDefault="00A97C4A" w:rsidP="009675EF">
      <w:pPr>
        <w:spacing w:after="0" w:line="240" w:lineRule="auto"/>
        <w:rPr>
          <w:i/>
        </w:rPr>
      </w:pPr>
      <w:r w:rsidRPr="00A97C4A">
        <w:t>„Na táboře nebyla nuda</w:t>
      </w:r>
      <w:r w:rsidR="00BA1F65" w:rsidRPr="00A97C4A">
        <w:t>, bavily mě hlavně výlety s programem.“</w:t>
      </w:r>
      <w:r w:rsidR="00BA1F65">
        <w:rPr>
          <w:i/>
        </w:rPr>
        <w:tab/>
      </w:r>
      <w:r w:rsidR="00BA1F65">
        <w:rPr>
          <w:i/>
        </w:rPr>
        <w:tab/>
      </w:r>
      <w:r w:rsidR="00BA1F65">
        <w:rPr>
          <w:i/>
        </w:rPr>
        <w:tab/>
        <w:t>Lucka</w:t>
      </w:r>
    </w:p>
    <w:p w:rsidR="009675EF" w:rsidRDefault="009675EF" w:rsidP="009675EF">
      <w:pPr>
        <w:spacing w:after="0" w:line="240" w:lineRule="auto"/>
        <w:jc w:val="right"/>
        <w:rPr>
          <w:i/>
        </w:rPr>
      </w:pPr>
    </w:p>
    <w:p w:rsidR="009675EF" w:rsidRDefault="00A97C4A" w:rsidP="009675EF">
      <w:pPr>
        <w:spacing w:after="0" w:line="240" w:lineRule="auto"/>
      </w:pPr>
      <w:r>
        <w:t>„Zaujala mě</w:t>
      </w:r>
      <w:r w:rsidR="00BA1F65">
        <w:t xml:space="preserve"> přednáška u pana včelaře.“  </w:t>
      </w:r>
      <w:r w:rsidR="00BA1F65">
        <w:tab/>
      </w:r>
      <w:r w:rsidR="00BA1F65">
        <w:tab/>
      </w:r>
      <w:r w:rsidR="00BA1F65">
        <w:tab/>
      </w:r>
      <w:r w:rsidR="00BA1F65">
        <w:tab/>
      </w:r>
      <w:r w:rsidR="00BA1F65">
        <w:tab/>
      </w:r>
      <w:r w:rsidR="00BA1F65">
        <w:tab/>
      </w:r>
      <w:r w:rsidR="00BA1F65" w:rsidRPr="00BA1F65">
        <w:rPr>
          <w:i/>
        </w:rPr>
        <w:t>Simonek</w:t>
      </w:r>
    </w:p>
    <w:p w:rsidR="008A3511" w:rsidRDefault="008A3511" w:rsidP="009675EF">
      <w:pPr>
        <w:spacing w:after="0" w:line="240" w:lineRule="auto"/>
        <w:rPr>
          <w:i/>
        </w:rPr>
      </w:pPr>
    </w:p>
    <w:p w:rsidR="008A3511" w:rsidRDefault="00A97C4A" w:rsidP="009675EF">
      <w:pPr>
        <w:spacing w:after="0" w:line="240" w:lineRule="auto"/>
        <w:rPr>
          <w:i/>
        </w:rPr>
      </w:pPr>
      <w:r>
        <w:t>„Líbilo se mi v</w:t>
      </w:r>
      <w:r w:rsidR="008A3511" w:rsidRPr="008A3511">
        <w:t xml:space="preserve">  trampolínovém centru ve Frýdku-Místku.“</w:t>
      </w:r>
      <w:r w:rsidR="008A3511">
        <w:rPr>
          <w:i/>
        </w:rPr>
        <w:t xml:space="preserve">  </w:t>
      </w:r>
      <w:r w:rsidR="008A3511">
        <w:rPr>
          <w:i/>
        </w:rPr>
        <w:tab/>
      </w:r>
      <w:r w:rsidR="008A3511">
        <w:rPr>
          <w:i/>
        </w:rPr>
        <w:tab/>
      </w:r>
      <w:r w:rsidR="008A3511">
        <w:rPr>
          <w:i/>
        </w:rPr>
        <w:tab/>
      </w:r>
      <w:r w:rsidR="008A3511">
        <w:rPr>
          <w:i/>
        </w:rPr>
        <w:tab/>
        <w:t>Anička</w:t>
      </w:r>
    </w:p>
    <w:p w:rsidR="008A3511" w:rsidRDefault="008A3511" w:rsidP="009675EF">
      <w:pPr>
        <w:spacing w:after="0" w:line="240" w:lineRule="auto"/>
        <w:rPr>
          <w:i/>
        </w:rPr>
      </w:pPr>
    </w:p>
    <w:p w:rsidR="008A3511" w:rsidRDefault="008A3511" w:rsidP="009675EF">
      <w:pPr>
        <w:spacing w:after="0" w:line="240" w:lineRule="auto"/>
        <w:rPr>
          <w:i/>
        </w:rPr>
      </w:pPr>
      <w:r>
        <w:t>„</w:t>
      </w:r>
      <w:r w:rsidRPr="008A3511">
        <w:t>Nejvíc mě bavila přednáška v ZOO a minigolf</w:t>
      </w:r>
      <w:r>
        <w:t>.“</w:t>
      </w:r>
      <w:r w:rsidRPr="008A3511">
        <w:tab/>
      </w:r>
      <w:r w:rsidRPr="008A3511"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A3511">
        <w:rPr>
          <w:i/>
        </w:rPr>
        <w:t>Daniel</w:t>
      </w:r>
      <w:r w:rsidRPr="008A3511">
        <w:rPr>
          <w:i/>
        </w:rPr>
        <w:tab/>
      </w:r>
    </w:p>
    <w:p w:rsidR="008A3511" w:rsidRDefault="008A3511" w:rsidP="009675EF">
      <w:pPr>
        <w:spacing w:after="0" w:line="240" w:lineRule="auto"/>
        <w:rPr>
          <w:i/>
        </w:rPr>
      </w:pPr>
    </w:p>
    <w:p w:rsidR="008A3511" w:rsidRDefault="008A3511" w:rsidP="009675EF">
      <w:pPr>
        <w:spacing w:after="0" w:line="240" w:lineRule="auto"/>
        <w:rPr>
          <w:i/>
        </w:rPr>
      </w:pPr>
      <w:r w:rsidRPr="008A3511">
        <w:t>„Super byl</w:t>
      </w:r>
      <w:r w:rsidR="00A97C4A">
        <w:t>y trampolíny, když jsme se učili</w:t>
      </w:r>
      <w:r w:rsidRPr="008A3511">
        <w:t xml:space="preserve"> salto a také planetárium v Ostravě.“</w:t>
      </w:r>
      <w:r w:rsidRPr="008A3511">
        <w:tab/>
      </w:r>
      <w:r>
        <w:rPr>
          <w:i/>
        </w:rPr>
        <w:tab/>
        <w:t>Maruška</w:t>
      </w:r>
    </w:p>
    <w:p w:rsidR="008A3511" w:rsidRDefault="008A3511" w:rsidP="009675EF">
      <w:pPr>
        <w:spacing w:after="0" w:line="240" w:lineRule="auto"/>
        <w:rPr>
          <w:i/>
        </w:rPr>
      </w:pPr>
    </w:p>
    <w:p w:rsidR="008A3511" w:rsidRDefault="008A3511" w:rsidP="009675EF">
      <w:pPr>
        <w:spacing w:after="0" w:line="240" w:lineRule="auto"/>
        <w:rPr>
          <w:i/>
        </w:rPr>
      </w:pPr>
      <w:r w:rsidRPr="008A3511">
        <w:t>„</w:t>
      </w:r>
      <w:r>
        <w:t xml:space="preserve">Nejvíc jsem </w:t>
      </w:r>
      <w:r w:rsidRPr="008A3511">
        <w:t>si</w:t>
      </w:r>
      <w:r>
        <w:t xml:space="preserve"> užil </w:t>
      </w:r>
      <w:r w:rsidRPr="008A3511">
        <w:t>výlet v zábavném centru Skalka</w:t>
      </w:r>
      <w:r>
        <w:t>.</w:t>
      </w:r>
      <w:r w:rsidRPr="008A3511">
        <w:t>“</w:t>
      </w:r>
      <w:r>
        <w:tab/>
      </w:r>
      <w:r>
        <w:tab/>
      </w:r>
      <w:r>
        <w:tab/>
      </w:r>
      <w:r>
        <w:tab/>
      </w:r>
      <w:r>
        <w:tab/>
      </w:r>
      <w:r w:rsidRPr="008A3511">
        <w:rPr>
          <w:i/>
        </w:rPr>
        <w:t>Tomášek</w:t>
      </w:r>
    </w:p>
    <w:p w:rsidR="008A3511" w:rsidRDefault="008A3511" w:rsidP="009675EF">
      <w:pPr>
        <w:spacing w:after="0" w:line="240" w:lineRule="auto"/>
        <w:rPr>
          <w:i/>
        </w:rPr>
      </w:pPr>
    </w:p>
    <w:p w:rsidR="008A3511" w:rsidRDefault="00A97C4A" w:rsidP="009675EF">
      <w:pPr>
        <w:spacing w:after="0" w:line="240" w:lineRule="auto"/>
      </w:pPr>
      <w:r>
        <w:t>„Příjemně jsme se ochladili</w:t>
      </w:r>
      <w:r w:rsidR="008A3511" w:rsidRPr="008A3511">
        <w:t xml:space="preserve"> na Žermanické přehradě a poučná byla i soutěž  </w:t>
      </w:r>
      <w:r w:rsidR="008A3511">
        <w:t>,</w:t>
      </w:r>
      <w:r w:rsidR="008A3511" w:rsidRPr="008A3511">
        <w:t>Kvíz</w:t>
      </w:r>
      <w:r w:rsidR="008A3511">
        <w:t>,</w:t>
      </w:r>
      <w:r w:rsidR="008A3511" w:rsidRPr="008A3511">
        <w:t xml:space="preserve"> </w:t>
      </w:r>
    </w:p>
    <w:p w:rsidR="008A3511" w:rsidRDefault="008A3511" w:rsidP="009675EF">
      <w:pPr>
        <w:spacing w:after="0" w:line="240" w:lineRule="auto"/>
        <w:rPr>
          <w:i/>
        </w:rPr>
      </w:pPr>
      <w:r w:rsidRPr="008A3511">
        <w:t>v Havířově.“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Káťa</w:t>
      </w:r>
    </w:p>
    <w:p w:rsidR="00BA1F65" w:rsidRDefault="00BA1F65" w:rsidP="009675EF">
      <w:pPr>
        <w:spacing w:after="0" w:line="240" w:lineRule="auto"/>
      </w:pPr>
    </w:p>
    <w:p w:rsidR="008A3511" w:rsidRDefault="00A97C4A" w:rsidP="009675EF">
      <w:pPr>
        <w:spacing w:after="0" w:line="240" w:lineRule="auto"/>
        <w:rPr>
          <w:i/>
        </w:rPr>
      </w:pPr>
      <w:r>
        <w:t>„Moc se mi líbily</w:t>
      </w:r>
      <w:r w:rsidR="008A3511">
        <w:t xml:space="preserve"> hád</w:t>
      </w:r>
      <w:r>
        <w:t xml:space="preserve">anky při hledání pokladu.“ </w:t>
      </w:r>
      <w:r>
        <w:tab/>
      </w:r>
      <w:r>
        <w:tab/>
      </w:r>
      <w:r>
        <w:tab/>
      </w:r>
      <w:r>
        <w:tab/>
      </w:r>
      <w:r w:rsidR="008A3511">
        <w:tab/>
      </w:r>
      <w:r w:rsidR="008A3511" w:rsidRPr="008A3511">
        <w:rPr>
          <w:i/>
        </w:rPr>
        <w:t>Radimek</w:t>
      </w:r>
    </w:p>
    <w:p w:rsidR="00BA1F65" w:rsidRDefault="00BA1F65" w:rsidP="009675EF">
      <w:pPr>
        <w:spacing w:after="0" w:line="240" w:lineRule="auto"/>
        <w:rPr>
          <w:i/>
        </w:rPr>
      </w:pPr>
    </w:p>
    <w:p w:rsidR="008A3511" w:rsidRPr="008A3511" w:rsidRDefault="008A3511" w:rsidP="009675EF">
      <w:pPr>
        <w:spacing w:after="0" w:line="240" w:lineRule="auto"/>
        <w:rPr>
          <w:i/>
        </w:rPr>
      </w:pPr>
      <w:r w:rsidRPr="008A3511">
        <w:t>„</w:t>
      </w:r>
      <w:r>
        <w:t xml:space="preserve"> Zajímavá byla návštěva p</w:t>
      </w:r>
      <w:r w:rsidRPr="008A3511">
        <w:t>lanetária a výlet ke včelkám“.</w:t>
      </w:r>
      <w:r w:rsidRPr="008A3511"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Natálka</w:t>
      </w:r>
    </w:p>
    <w:p w:rsidR="008A3511" w:rsidRDefault="008A3511" w:rsidP="009675EF">
      <w:pPr>
        <w:spacing w:after="0" w:line="240" w:lineRule="auto"/>
      </w:pPr>
    </w:p>
    <w:p w:rsidR="008A3511" w:rsidRPr="008A3511" w:rsidRDefault="008A3511" w:rsidP="009675EF">
      <w:pPr>
        <w:spacing w:after="0" w:line="240" w:lineRule="auto"/>
      </w:pPr>
    </w:p>
    <w:sectPr w:rsidR="008A3511" w:rsidRPr="008A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EF"/>
    <w:rsid w:val="0035196B"/>
    <w:rsid w:val="00795038"/>
    <w:rsid w:val="007F3BD8"/>
    <w:rsid w:val="008A3511"/>
    <w:rsid w:val="009675EF"/>
    <w:rsid w:val="00A97C4A"/>
    <w:rsid w:val="00B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75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675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75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675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pHavirov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p-havirov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 User</cp:lastModifiedBy>
  <cp:revision>2</cp:revision>
  <cp:lastPrinted>2021-09-06T09:23:00Z</cp:lastPrinted>
  <dcterms:created xsi:type="dcterms:W3CDTF">2021-09-22T14:28:00Z</dcterms:created>
  <dcterms:modified xsi:type="dcterms:W3CDTF">2021-09-22T14:28:00Z</dcterms:modified>
</cp:coreProperties>
</file>